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1DE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3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О С </w:t>
      </w:r>
      <w:proofErr w:type="spellStart"/>
      <w:proofErr w:type="gramStart"/>
      <w:r w:rsidRPr="000C37C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proofErr w:type="gramEnd"/>
      <w:r w:rsidRPr="000C3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Й С К А Я    Ф Е Д Е Р А Ц И Я </w:t>
      </w:r>
    </w:p>
    <w:p w:rsidR="00C85859" w:rsidRPr="000C37C8" w:rsidRDefault="00C85859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 НАРОДНЫХ ДЕПУТАТОВ ПОСЕЛКА РАМАСУХА</w:t>
      </w:r>
    </w:p>
    <w:p w:rsidR="000B51DE" w:rsidRDefault="00C85859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ПОЧЕПСКИЙ РАЙОН </w:t>
      </w:r>
      <w:r w:rsidR="000B51DE" w:rsidRPr="000C37C8">
        <w:rPr>
          <w:rFonts w:ascii="Times New Roman" w:eastAsia="Times New Roman" w:hAnsi="Times New Roman" w:cs="Times New Roman"/>
          <w:color w:val="000000"/>
          <w:sz w:val="28"/>
          <w:szCs w:val="28"/>
        </w:rPr>
        <w:t>БРЯНСКАЯ  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0B51DE" w:rsidRPr="000C37C8">
        <w:rPr>
          <w:rFonts w:ascii="Times New Roman" w:eastAsia="Times New Roman" w:hAnsi="Times New Roman" w:cs="Times New Roman"/>
          <w:color w:val="000000"/>
          <w:sz w:val="28"/>
          <w:szCs w:val="28"/>
        </w:rPr>
        <w:t>ЛАСТЬ</w:t>
      </w:r>
    </w:p>
    <w:p w:rsidR="0084276D" w:rsidRPr="000C37C8" w:rsidRDefault="0084276D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51DE" w:rsidRPr="000C37C8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C37C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0C3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 Ш Е Н И Е</w:t>
      </w:r>
    </w:p>
    <w:p w:rsidR="000B51DE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51DE" w:rsidRPr="008A63A5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51DE" w:rsidRPr="00F36DD8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Pr="00F36D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 </w:t>
      </w:r>
      <w:r w:rsidR="008427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E1F5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09</w:t>
      </w:r>
      <w:r w:rsidR="00A8386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E609B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07</w:t>
      </w:r>
      <w:r w:rsidR="00FE1F5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0365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2024</w:t>
      </w:r>
      <w:r w:rsidRPr="00F36D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г.  № </w:t>
      </w:r>
      <w:r w:rsidR="00FE1F5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145</w:t>
      </w:r>
      <w:r w:rsidR="000365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0B51DE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B51DE" w:rsidRDefault="00041F0B" w:rsidP="000B51DE">
      <w:pPr>
        <w:widowControl w:val="0"/>
        <w:autoSpaceDE w:val="0"/>
        <w:autoSpaceDN w:val="0"/>
        <w:spacing w:after="0" w:line="240" w:lineRule="auto"/>
        <w:ind w:right="41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решение Совета народных депутатов поселка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Рамасуха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Брянской области от</w:t>
      </w:r>
      <w:r w:rsidR="00BA3A11">
        <w:rPr>
          <w:rFonts w:ascii="Times New Roman" w:eastAsia="Times New Roman" w:hAnsi="Times New Roman" w:cs="Times New Roman"/>
          <w:sz w:val="28"/>
          <w:szCs w:val="28"/>
        </w:rPr>
        <w:t xml:space="preserve"> 27</w:t>
      </w:r>
      <w:r w:rsidR="00A5347A">
        <w:rPr>
          <w:rFonts w:ascii="Times New Roman" w:eastAsia="Times New Roman" w:hAnsi="Times New Roman" w:cs="Times New Roman"/>
          <w:sz w:val="28"/>
          <w:szCs w:val="28"/>
        </w:rPr>
        <w:t>.1</w:t>
      </w:r>
      <w:r w:rsidR="00BA3A11">
        <w:rPr>
          <w:rFonts w:ascii="Times New Roman" w:eastAsia="Times New Roman" w:hAnsi="Times New Roman" w:cs="Times New Roman"/>
          <w:sz w:val="28"/>
          <w:szCs w:val="28"/>
        </w:rPr>
        <w:t>1</w:t>
      </w:r>
      <w:r w:rsidR="00A5347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2019 г. №3</w:t>
      </w:r>
      <w:r w:rsidR="00BA3A11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«Об</w:t>
      </w:r>
      <w:r w:rsidR="000B51DE" w:rsidRPr="00182E9D">
        <w:rPr>
          <w:rFonts w:ascii="Times New Roman" w:eastAsia="Times New Roman" w:hAnsi="Times New Roman" w:cs="Times New Roman"/>
          <w:sz w:val="28"/>
          <w:szCs w:val="28"/>
        </w:rPr>
        <w:t xml:space="preserve"> оплате труда </w:t>
      </w:r>
      <w:r w:rsidR="00BA3A11">
        <w:rPr>
          <w:rFonts w:ascii="Times New Roman" w:eastAsia="Times New Roman" w:hAnsi="Times New Roman" w:cs="Times New Roman"/>
          <w:sz w:val="28"/>
          <w:szCs w:val="28"/>
        </w:rPr>
        <w:t>работников, замещающих должности в органах местного самоуправления</w:t>
      </w:r>
      <w:r w:rsidR="00C858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E3BFD" w:rsidRPr="00182E9D" w:rsidRDefault="00BA3A11" w:rsidP="000B51DE">
      <w:pPr>
        <w:widowControl w:val="0"/>
        <w:autoSpaceDE w:val="0"/>
        <w:autoSpaceDN w:val="0"/>
        <w:spacing w:after="0" w:line="240" w:lineRule="auto"/>
        <w:ind w:right="411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Рамасухского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поселения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не являющиеся должностями муниципальной службы»</w:t>
      </w:r>
    </w:p>
    <w:p w:rsidR="000B51DE" w:rsidRPr="00182E9D" w:rsidRDefault="000B51DE" w:rsidP="000B51DE">
      <w:pPr>
        <w:widowControl w:val="0"/>
        <w:autoSpaceDE w:val="0"/>
        <w:autoSpaceDN w:val="0"/>
        <w:spacing w:after="0" w:line="240" w:lineRule="auto"/>
        <w:rPr>
          <w:rFonts w:ascii="Tahoma" w:eastAsia="Times New Roman" w:hAnsi="Tahoma" w:cs="Tahoma"/>
          <w:sz w:val="20"/>
          <w:szCs w:val="20"/>
        </w:rPr>
      </w:pPr>
    </w:p>
    <w:p w:rsidR="000B51DE" w:rsidRPr="00080695" w:rsidRDefault="000B51DE" w:rsidP="000B51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263DE" w:rsidRDefault="00C263DE" w:rsidP="0038363E">
      <w:pPr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B51DE" w:rsidRPr="000806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263DE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06.10.2003 N 131-ФЗ "Об общих принципах организации местного самоуправления в Российской Федерации", постановлением Правительства Брянской области  от 11 декабря 2017 года №633-п «Об утверждении Порядка расчета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Брянской</w:t>
      </w:r>
      <w:proofErr w:type="gramEnd"/>
      <w:r w:rsidRPr="00C263DE">
        <w:rPr>
          <w:rFonts w:ascii="Times New Roman" w:eastAsia="Times New Roman" w:hAnsi="Times New Roman" w:cs="Times New Roman"/>
          <w:sz w:val="28"/>
          <w:szCs w:val="28"/>
        </w:rPr>
        <w:t xml:space="preserve"> области» (в действующих редакциях), </w:t>
      </w:r>
      <w:r w:rsidR="00C85859">
        <w:rPr>
          <w:rFonts w:ascii="Times New Roman" w:eastAsia="Times New Roman" w:hAnsi="Times New Roman" w:cs="Times New Roman"/>
          <w:sz w:val="28"/>
          <w:szCs w:val="28"/>
        </w:rPr>
        <w:t xml:space="preserve">Совет народных депутатов поселка </w:t>
      </w:r>
      <w:proofErr w:type="spellStart"/>
      <w:r w:rsidR="00C85859">
        <w:rPr>
          <w:rFonts w:ascii="Times New Roman" w:eastAsia="Times New Roman" w:hAnsi="Times New Roman" w:cs="Times New Roman"/>
          <w:sz w:val="28"/>
          <w:szCs w:val="28"/>
        </w:rPr>
        <w:t>Рамасуха</w:t>
      </w:r>
      <w:proofErr w:type="spellEnd"/>
      <w:r w:rsidR="00C858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8363E" w:rsidRDefault="00C263DE" w:rsidP="0038363E">
      <w:pPr>
        <w:spacing w:after="120" w:line="240" w:lineRule="auto"/>
        <w:ind w:firstLine="2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</w:t>
      </w:r>
      <w:r w:rsidR="0038363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0B51DE" w:rsidRPr="009F4990" w:rsidRDefault="00890CDF" w:rsidP="009F4990">
      <w:pPr>
        <w:pStyle w:val="aa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F4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Внести в решение Совета народных депутатов поселка </w:t>
      </w:r>
      <w:proofErr w:type="spellStart"/>
      <w:r w:rsidRPr="009F4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Рамасуха</w:t>
      </w:r>
      <w:proofErr w:type="spellEnd"/>
      <w:r w:rsidRPr="009F4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9F4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Почепского</w:t>
      </w:r>
      <w:proofErr w:type="spellEnd"/>
      <w:r w:rsidR="00BA3A11" w:rsidRPr="009F4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района Брянской области от 27</w:t>
      </w:r>
      <w:r w:rsidRPr="009F4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.1</w:t>
      </w:r>
      <w:r w:rsidR="00BA3A11" w:rsidRPr="009F4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</w:t>
      </w:r>
      <w:r w:rsidRPr="009F4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.2019 г. №3</w:t>
      </w:r>
      <w:r w:rsidR="00BA3A11" w:rsidRPr="009F4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</w:t>
      </w:r>
      <w:r w:rsidRPr="009F4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«Об оплате труда</w:t>
      </w:r>
      <w:r w:rsidR="00BA3A11" w:rsidRPr="009F4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работников, замещающих должности в органах местного самоуправления </w:t>
      </w:r>
      <w:proofErr w:type="spellStart"/>
      <w:r w:rsidR="00BA3A11" w:rsidRPr="009F4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Рамасухского</w:t>
      </w:r>
      <w:proofErr w:type="spellEnd"/>
      <w:r w:rsidR="00BA3A11" w:rsidRPr="009F4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городского </w:t>
      </w:r>
      <w:proofErr w:type="gramStart"/>
      <w:r w:rsidR="00BA3A11" w:rsidRPr="009F4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поселения</w:t>
      </w:r>
      <w:proofErr w:type="gramEnd"/>
      <w:r w:rsidR="00BA3A11" w:rsidRPr="009F4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не являющиеся должностями муниципальной службы»</w:t>
      </w:r>
      <w:r w:rsidRPr="009F4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 следующие изменения:</w:t>
      </w:r>
    </w:p>
    <w:p w:rsidR="009F4990" w:rsidRPr="009F4990" w:rsidRDefault="009F4990" w:rsidP="00D66B53">
      <w:pPr>
        <w:pStyle w:val="aa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наименовании и  по тексту Решения, Положения, Приложения№1 к Положению слова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Рамасухского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поселения» заменить словами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Рамасухского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Брянской области».</w:t>
      </w:r>
    </w:p>
    <w:p w:rsidR="00966D50" w:rsidRPr="00D66B53" w:rsidRDefault="003700B9" w:rsidP="00D66B53">
      <w:pPr>
        <w:pStyle w:val="aa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D66B5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подпункте</w:t>
      </w:r>
      <w:r w:rsidR="00BA3A11" w:rsidRPr="00D66B5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</w:t>
      </w:r>
      <w:r w:rsidRPr="00D66B5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.1.1  пункта 2.1</w:t>
      </w:r>
      <w:r w:rsidR="00890CDF" w:rsidRPr="00D66B5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66B5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раздела 2 </w:t>
      </w:r>
      <w:r w:rsidR="00D62EAD" w:rsidRPr="00D66B5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Положения </w:t>
      </w:r>
      <w:r w:rsidR="002C2C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цифры «100» заменить </w:t>
      </w:r>
      <w:r w:rsidRPr="00D66B5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ц</w:t>
      </w:r>
      <w:r w:rsidR="002C2C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ифрами </w:t>
      </w:r>
      <w:r w:rsidRPr="00D66B5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«190»;</w:t>
      </w:r>
      <w:r w:rsidR="005B6D0B" w:rsidRPr="00D66B5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</w:p>
    <w:p w:rsidR="005B6D0B" w:rsidRPr="005B6D0B" w:rsidRDefault="0049398F" w:rsidP="00D66B53">
      <w:pPr>
        <w:pStyle w:val="aa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1.3</w:t>
      </w:r>
      <w:r w:rsidR="00D66B5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3700B9" w:rsidRPr="005B6D0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подпункте 2.1.4 пункта 2.1 раздела 2 </w:t>
      </w:r>
      <w:r w:rsidR="00D62EAD" w:rsidRPr="005B6D0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Положения </w:t>
      </w:r>
      <w:r w:rsidR="002C2C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цифры «25» заменить  цифрами </w:t>
      </w:r>
      <w:r w:rsidR="00B00D3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«20».</w:t>
      </w:r>
    </w:p>
    <w:p w:rsidR="00C67058" w:rsidRPr="002C2C2F" w:rsidRDefault="0049398F" w:rsidP="002C2C2F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1.4</w:t>
      </w:r>
      <w:r w:rsidR="00D66B53" w:rsidRPr="002C2C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Пункт 2.2.раздела 2 Положения изложить в новой редакции:</w:t>
      </w:r>
    </w:p>
    <w:p w:rsidR="00F0611E" w:rsidRPr="00F0611E" w:rsidRDefault="002C2C2F" w:rsidP="00F0611E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F0611E" w:rsidRPr="00F06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 При формировании годового </w:t>
      </w:r>
      <w:proofErr w:type="gramStart"/>
      <w:r w:rsidR="00F0611E" w:rsidRPr="00F0611E">
        <w:rPr>
          <w:rFonts w:ascii="Times New Roman" w:eastAsia="Times New Roman" w:hAnsi="Times New Roman" w:cs="Times New Roman"/>
          <w:color w:val="000000"/>
          <w:sz w:val="28"/>
          <w:szCs w:val="28"/>
        </w:rPr>
        <w:t>фонда оплаты труда работников замещающих должности</w:t>
      </w:r>
      <w:proofErr w:type="gramEnd"/>
      <w:r w:rsidR="00F0611E" w:rsidRPr="00F06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органах местного </w:t>
      </w:r>
      <w:proofErr w:type="spellStart"/>
      <w:r w:rsidR="00F0611E" w:rsidRPr="00F0611E">
        <w:rPr>
          <w:rFonts w:ascii="Times New Roman" w:eastAsia="Times New Roman" w:hAnsi="Times New Roman" w:cs="Times New Roman"/>
          <w:color w:val="000000"/>
          <w:sz w:val="28"/>
          <w:szCs w:val="28"/>
        </w:rPr>
        <w:t>Рамасухского</w:t>
      </w:r>
      <w:proofErr w:type="spellEnd"/>
      <w:r w:rsidR="00F0611E" w:rsidRPr="00F06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городского поселения, не являющиеся должностями муниципальной службы, предусматриваются средства для выплаты:</w:t>
      </w:r>
    </w:p>
    <w:p w:rsidR="00F0611E" w:rsidRPr="00F0611E" w:rsidRDefault="005A56BA" w:rsidP="00F0611E">
      <w:pPr>
        <w:widowControl w:val="0"/>
        <w:shd w:val="clear" w:color="auto" w:fill="FFFFFF"/>
        <w:tabs>
          <w:tab w:val="left" w:pos="60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должностной оклад</w:t>
      </w:r>
      <w:r w:rsidR="00F0611E" w:rsidRPr="00F06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в размере 12;</w:t>
      </w:r>
    </w:p>
    <w:p w:rsidR="00F0611E" w:rsidRPr="00F0611E" w:rsidRDefault="00F0611E" w:rsidP="00F0611E">
      <w:pPr>
        <w:widowControl w:val="0"/>
        <w:shd w:val="clear" w:color="auto" w:fill="FFFFFF"/>
        <w:tabs>
          <w:tab w:val="left" w:pos="60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11E">
        <w:rPr>
          <w:rFonts w:ascii="Times New Roman" w:eastAsia="Times New Roman" w:hAnsi="Times New Roman" w:cs="Times New Roman"/>
          <w:color w:val="000000"/>
          <w:sz w:val="28"/>
          <w:szCs w:val="28"/>
        </w:rPr>
        <w:t>б) ежемесячная надбавка за сложно</w:t>
      </w:r>
      <w:r w:rsidR="005A56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сть, напряженность, высокие достижения в труде </w:t>
      </w:r>
      <w:r w:rsidR="002C2C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6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размере </w:t>
      </w:r>
      <w:r w:rsidR="002C2C2F">
        <w:rPr>
          <w:rFonts w:ascii="Times New Roman" w:eastAsia="Times New Roman" w:hAnsi="Times New Roman" w:cs="Times New Roman"/>
          <w:sz w:val="28"/>
          <w:szCs w:val="28"/>
        </w:rPr>
        <w:t>22,8</w:t>
      </w:r>
      <w:r w:rsidR="002C2C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должностных</w:t>
      </w:r>
      <w:r w:rsidRPr="00F06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окладов;</w:t>
      </w:r>
    </w:p>
    <w:p w:rsidR="00F0611E" w:rsidRPr="00F0611E" w:rsidRDefault="00F0611E" w:rsidP="00F0611E">
      <w:pPr>
        <w:widowControl w:val="0"/>
        <w:shd w:val="clear" w:color="auto" w:fill="FFFFFF"/>
        <w:tabs>
          <w:tab w:val="left" w:pos="57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ежемесячная надбавка к должностному окладу за выслугу лет - в размере </w:t>
      </w:r>
      <w:r w:rsidR="002C2C2F">
        <w:rPr>
          <w:rFonts w:ascii="Times New Roman" w:eastAsia="Times New Roman" w:hAnsi="Times New Roman" w:cs="Times New Roman"/>
          <w:color w:val="000000"/>
          <w:sz w:val="28"/>
          <w:szCs w:val="28"/>
        </w:rPr>
        <w:t>3,6</w:t>
      </w:r>
      <w:r w:rsidRPr="00F06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должностных окладов;</w:t>
      </w:r>
    </w:p>
    <w:p w:rsidR="00F0611E" w:rsidRPr="00F0611E" w:rsidRDefault="00A7596D" w:rsidP="00F0611E">
      <w:pPr>
        <w:widowControl w:val="0"/>
        <w:shd w:val="clear" w:color="auto" w:fill="FFFFFF"/>
        <w:tabs>
          <w:tab w:val="left" w:pos="64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F0611E" w:rsidRPr="00F0611E">
        <w:rPr>
          <w:rFonts w:ascii="Times New Roman" w:eastAsia="Times New Roman" w:hAnsi="Times New Roman" w:cs="Times New Roman"/>
          <w:color w:val="000000"/>
          <w:sz w:val="28"/>
          <w:szCs w:val="28"/>
        </w:rPr>
        <w:t>) ежемесячное денежное поощрение - в размере 12 должностных окладов;</w:t>
      </w:r>
    </w:p>
    <w:p w:rsidR="00A7596D" w:rsidRDefault="00A7596D" w:rsidP="00F0611E">
      <w:pPr>
        <w:widowControl w:val="0"/>
        <w:shd w:val="clear" w:color="auto" w:fill="FFFFFF"/>
        <w:tabs>
          <w:tab w:val="left" w:pos="6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д) ежемесячная премия</w:t>
      </w:r>
      <w:r w:rsidRPr="00F06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результатам работы -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2,6</w:t>
      </w:r>
      <w:r w:rsidRPr="00F06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должностных окладов;</w:t>
      </w:r>
    </w:p>
    <w:p w:rsidR="00F0611E" w:rsidRPr="00F0611E" w:rsidRDefault="00F0611E" w:rsidP="00F0611E">
      <w:pPr>
        <w:widowControl w:val="0"/>
        <w:shd w:val="clear" w:color="auto" w:fill="FFFFFF"/>
        <w:tabs>
          <w:tab w:val="left" w:pos="68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6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е) единовременная выплата при предоставлении ежегодного оплачиваемого отпуска и  материальная помощь - </w:t>
      </w:r>
      <w:r w:rsidR="00A10DB7">
        <w:rPr>
          <w:rFonts w:ascii="Times New Roman" w:eastAsia="Times New Roman" w:hAnsi="Times New Roman" w:cs="Times New Roman"/>
          <w:color w:val="000000"/>
          <w:sz w:val="28"/>
          <w:szCs w:val="28"/>
        </w:rPr>
        <w:t>в размере 2 должностных окладов</w:t>
      </w:r>
      <w:r w:rsidR="002C2C2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2F5567" w:rsidRPr="002C2C2F" w:rsidRDefault="0049398F" w:rsidP="002C2C2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1.5</w:t>
      </w:r>
      <w:r w:rsidR="002C2C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3700B9" w:rsidRPr="002C2C2F">
        <w:rPr>
          <w:rFonts w:ascii="Times New Roman" w:eastAsia="Times New Roman" w:hAnsi="Times New Roman" w:cs="Times New Roman"/>
          <w:color w:val="000000"/>
          <w:sz w:val="28"/>
          <w:szCs w:val="28"/>
        </w:rPr>
        <w:t>В приложении №1 к Положению цифр</w:t>
      </w:r>
      <w:r w:rsidR="004A3061" w:rsidRPr="002C2C2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3700B9" w:rsidRPr="002C2C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«4126» </w:t>
      </w:r>
      <w:proofErr w:type="gramStart"/>
      <w:r w:rsidR="003700B9" w:rsidRPr="002C2C2F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заменить на цифр</w:t>
      </w:r>
      <w:r w:rsidR="004A3061" w:rsidRPr="002C2C2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gramEnd"/>
      <w:r w:rsidR="003700B9" w:rsidRPr="002C2C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«4742»</w:t>
      </w:r>
      <w:r w:rsidR="004A3061" w:rsidRPr="002C2C2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B51DE" w:rsidRDefault="000B51DE" w:rsidP="009F49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F55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</w:t>
      </w:r>
      <w:r w:rsidR="009F4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66D50" w:rsidRPr="002F55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Настоящее решение опубликовать</w:t>
      </w:r>
      <w:r w:rsidR="002C2C2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(обнародовать)</w:t>
      </w:r>
      <w:r w:rsidR="00966D50" w:rsidRPr="002F55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порядке, установленном Уставом </w:t>
      </w:r>
      <w:proofErr w:type="spellStart"/>
      <w:r w:rsidR="00EA5D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Рамасухского</w:t>
      </w:r>
      <w:proofErr w:type="spellEnd"/>
      <w:r w:rsidR="00EA5D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городского поселения </w:t>
      </w:r>
      <w:r w:rsidR="00966D50" w:rsidRPr="002F55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66D50" w:rsidRPr="002F55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Почепского</w:t>
      </w:r>
      <w:proofErr w:type="spellEnd"/>
      <w:r w:rsidR="00966D50" w:rsidRPr="002F55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4666E" w:rsidRPr="0014666E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</w:rPr>
        <w:t>муниципального</w:t>
      </w:r>
      <w:r w:rsidR="0014666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66D50" w:rsidRPr="002F55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района Брянской области</w:t>
      </w:r>
      <w:proofErr w:type="gramStart"/>
      <w:r w:rsidR="00966D50" w:rsidRPr="002F55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C2C2F" w:rsidRPr="00B00D3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.</w:t>
      </w:r>
      <w:proofErr w:type="gramEnd"/>
    </w:p>
    <w:p w:rsidR="000B51DE" w:rsidRPr="00080695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</w:t>
      </w:r>
      <w:r w:rsidR="009F49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8069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Настоящее решение вступает в силу со дня подписания и распространяется на правоотношения, возникшие  с 1 </w:t>
      </w:r>
      <w:r w:rsidR="000365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апреля</w:t>
      </w:r>
      <w:r w:rsidRPr="0008069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20</w:t>
      </w:r>
      <w:r w:rsidR="000365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24</w:t>
      </w:r>
      <w:r w:rsidRPr="0008069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года.</w:t>
      </w:r>
    </w:p>
    <w:p w:rsidR="000B51DE" w:rsidRDefault="000B51DE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966D50" w:rsidRDefault="00966D50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</w:p>
    <w:p w:rsidR="00966D50" w:rsidRDefault="00966D50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85859" w:rsidRDefault="002C2C2F" w:rsidP="002C2C2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="00C85859" w:rsidRPr="00C858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Глава поселка </w:t>
      </w:r>
      <w:proofErr w:type="spellStart"/>
      <w:r w:rsidR="00C85859" w:rsidRPr="00C85859">
        <w:rPr>
          <w:rFonts w:ascii="Times New Roman" w:hAnsi="Times New Roman" w:cs="Times New Roman"/>
          <w:bCs/>
          <w:color w:val="000000"/>
          <w:sz w:val="28"/>
          <w:szCs w:val="28"/>
        </w:rPr>
        <w:t>Рамасуха</w:t>
      </w:r>
      <w:proofErr w:type="spellEnd"/>
      <w:r w:rsidR="00C85859" w:rsidRPr="00C858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</w:t>
      </w:r>
      <w:proofErr w:type="spellStart"/>
      <w:r w:rsidR="00C85859" w:rsidRPr="00C85859">
        <w:rPr>
          <w:rFonts w:ascii="Times New Roman" w:hAnsi="Times New Roman" w:cs="Times New Roman"/>
          <w:bCs/>
          <w:color w:val="000000"/>
          <w:sz w:val="28"/>
          <w:szCs w:val="28"/>
        </w:rPr>
        <w:t>А.В.Голобокова</w:t>
      </w:r>
      <w:proofErr w:type="spellEnd"/>
    </w:p>
    <w:p w:rsidR="00B00D33" w:rsidRDefault="00B00D33" w:rsidP="002C2C2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00D33" w:rsidRPr="00B00D33" w:rsidRDefault="00B00D33" w:rsidP="00B00D33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sectPr w:rsidR="00B00D33" w:rsidRPr="00B00D33" w:rsidSect="00BC5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678" w:rsidRDefault="00D24678">
      <w:pPr>
        <w:spacing w:after="0" w:line="240" w:lineRule="auto"/>
      </w:pPr>
      <w:r>
        <w:separator/>
      </w:r>
    </w:p>
  </w:endnote>
  <w:endnote w:type="continuationSeparator" w:id="0">
    <w:p w:rsidR="00D24678" w:rsidRDefault="00D24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5D7" w:rsidRDefault="00D2467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5D7" w:rsidRDefault="00D24678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5D7" w:rsidRDefault="00D2467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678" w:rsidRDefault="00D24678">
      <w:pPr>
        <w:spacing w:after="0" w:line="240" w:lineRule="auto"/>
      </w:pPr>
      <w:r>
        <w:separator/>
      </w:r>
    </w:p>
  </w:footnote>
  <w:footnote w:type="continuationSeparator" w:id="0">
    <w:p w:rsidR="00D24678" w:rsidRDefault="00D24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5D7" w:rsidRDefault="00D246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52079"/>
      <w:docPartObj>
        <w:docPartGallery w:val="Page Numbers (Top of Page)"/>
        <w:docPartUnique/>
      </w:docPartObj>
    </w:sdtPr>
    <w:sdtContent>
      <w:p w:rsidR="001925D7" w:rsidRDefault="00E17552">
        <w:pPr>
          <w:pStyle w:val="a3"/>
          <w:jc w:val="center"/>
        </w:pPr>
        <w:r>
          <w:fldChar w:fldCharType="begin"/>
        </w:r>
        <w:r w:rsidR="00976AC1">
          <w:instrText xml:space="preserve"> PAGE   \* MERGEFORMAT </w:instrText>
        </w:r>
        <w:r>
          <w:fldChar w:fldCharType="separate"/>
        </w:r>
        <w:r w:rsidR="00A10D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925D7" w:rsidRDefault="00D2467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5D7" w:rsidRDefault="00D2467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10415"/>
    <w:multiLevelType w:val="multilevel"/>
    <w:tmpl w:val="9328FF5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  <w:sz w:val="28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  <w:sz w:val="28"/>
      </w:rPr>
    </w:lvl>
  </w:abstractNum>
  <w:abstractNum w:abstractNumId="1">
    <w:nsid w:val="46A56FB6"/>
    <w:multiLevelType w:val="multilevel"/>
    <w:tmpl w:val="CECE71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53D60054"/>
    <w:multiLevelType w:val="hybridMultilevel"/>
    <w:tmpl w:val="62420E7A"/>
    <w:lvl w:ilvl="0" w:tplc="5F465CB8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980740"/>
    <w:multiLevelType w:val="hybridMultilevel"/>
    <w:tmpl w:val="7B7496FA"/>
    <w:lvl w:ilvl="0" w:tplc="6B38E0D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B51DE"/>
    <w:rsid w:val="00025A03"/>
    <w:rsid w:val="00036568"/>
    <w:rsid w:val="00041F0B"/>
    <w:rsid w:val="000925D1"/>
    <w:rsid w:val="000B51DE"/>
    <w:rsid w:val="000C585A"/>
    <w:rsid w:val="00107DA6"/>
    <w:rsid w:val="001165AF"/>
    <w:rsid w:val="001173C0"/>
    <w:rsid w:val="00142467"/>
    <w:rsid w:val="0014666E"/>
    <w:rsid w:val="001B5444"/>
    <w:rsid w:val="001C4A31"/>
    <w:rsid w:val="001D3AC0"/>
    <w:rsid w:val="001D65E4"/>
    <w:rsid w:val="001E3BFD"/>
    <w:rsid w:val="00215537"/>
    <w:rsid w:val="00221DDE"/>
    <w:rsid w:val="002B0539"/>
    <w:rsid w:val="002C2C2F"/>
    <w:rsid w:val="002F5567"/>
    <w:rsid w:val="002F5B05"/>
    <w:rsid w:val="00313FE7"/>
    <w:rsid w:val="00320975"/>
    <w:rsid w:val="00330593"/>
    <w:rsid w:val="00364207"/>
    <w:rsid w:val="003700B9"/>
    <w:rsid w:val="0038363E"/>
    <w:rsid w:val="003A568E"/>
    <w:rsid w:val="003F5B74"/>
    <w:rsid w:val="003F7FBF"/>
    <w:rsid w:val="00406151"/>
    <w:rsid w:val="004507E4"/>
    <w:rsid w:val="004726BC"/>
    <w:rsid w:val="0049398F"/>
    <w:rsid w:val="004944AC"/>
    <w:rsid w:val="004A3061"/>
    <w:rsid w:val="004B53A0"/>
    <w:rsid w:val="004C5237"/>
    <w:rsid w:val="004C60A7"/>
    <w:rsid w:val="004D239E"/>
    <w:rsid w:val="00527FD7"/>
    <w:rsid w:val="005A144C"/>
    <w:rsid w:val="005A56BA"/>
    <w:rsid w:val="005B1214"/>
    <w:rsid w:val="005B6D0B"/>
    <w:rsid w:val="005D3E6E"/>
    <w:rsid w:val="005D735A"/>
    <w:rsid w:val="00631F6F"/>
    <w:rsid w:val="0063626F"/>
    <w:rsid w:val="00641C37"/>
    <w:rsid w:val="006656E9"/>
    <w:rsid w:val="00666CF8"/>
    <w:rsid w:val="00675812"/>
    <w:rsid w:val="00694B78"/>
    <w:rsid w:val="006D2CF0"/>
    <w:rsid w:val="006E2A1E"/>
    <w:rsid w:val="007A00C6"/>
    <w:rsid w:val="007B7A35"/>
    <w:rsid w:val="007C38E0"/>
    <w:rsid w:val="00800D7C"/>
    <w:rsid w:val="00803CC2"/>
    <w:rsid w:val="00826ACD"/>
    <w:rsid w:val="008423A5"/>
    <w:rsid w:val="0084276D"/>
    <w:rsid w:val="00845D1D"/>
    <w:rsid w:val="0084660C"/>
    <w:rsid w:val="00885FBC"/>
    <w:rsid w:val="00890CDF"/>
    <w:rsid w:val="008B0FA5"/>
    <w:rsid w:val="008D63A0"/>
    <w:rsid w:val="00906A8C"/>
    <w:rsid w:val="0091087E"/>
    <w:rsid w:val="0093577D"/>
    <w:rsid w:val="00966D50"/>
    <w:rsid w:val="00976AC1"/>
    <w:rsid w:val="009933B2"/>
    <w:rsid w:val="009F4990"/>
    <w:rsid w:val="00A10DB7"/>
    <w:rsid w:val="00A17D61"/>
    <w:rsid w:val="00A5347A"/>
    <w:rsid w:val="00A60ECD"/>
    <w:rsid w:val="00A6523D"/>
    <w:rsid w:val="00A7596D"/>
    <w:rsid w:val="00A83861"/>
    <w:rsid w:val="00AB490B"/>
    <w:rsid w:val="00AC5595"/>
    <w:rsid w:val="00B00D33"/>
    <w:rsid w:val="00B016EC"/>
    <w:rsid w:val="00B347F4"/>
    <w:rsid w:val="00B34ED7"/>
    <w:rsid w:val="00BA3A11"/>
    <w:rsid w:val="00BA717A"/>
    <w:rsid w:val="00BA7EDA"/>
    <w:rsid w:val="00BD0112"/>
    <w:rsid w:val="00BD1027"/>
    <w:rsid w:val="00C00BF7"/>
    <w:rsid w:val="00C16706"/>
    <w:rsid w:val="00C263DE"/>
    <w:rsid w:val="00C573E2"/>
    <w:rsid w:val="00C67058"/>
    <w:rsid w:val="00C85859"/>
    <w:rsid w:val="00C95EEB"/>
    <w:rsid w:val="00CB3CBA"/>
    <w:rsid w:val="00CB7E92"/>
    <w:rsid w:val="00CD6B2C"/>
    <w:rsid w:val="00D139E3"/>
    <w:rsid w:val="00D24678"/>
    <w:rsid w:val="00D62EAD"/>
    <w:rsid w:val="00D66B53"/>
    <w:rsid w:val="00D833AA"/>
    <w:rsid w:val="00DE659C"/>
    <w:rsid w:val="00E17552"/>
    <w:rsid w:val="00E23E60"/>
    <w:rsid w:val="00E30066"/>
    <w:rsid w:val="00E54E22"/>
    <w:rsid w:val="00E609BA"/>
    <w:rsid w:val="00E71865"/>
    <w:rsid w:val="00E86417"/>
    <w:rsid w:val="00EA5D8B"/>
    <w:rsid w:val="00EF02CC"/>
    <w:rsid w:val="00F0611E"/>
    <w:rsid w:val="00F165CA"/>
    <w:rsid w:val="00F9783C"/>
    <w:rsid w:val="00FB3FEF"/>
    <w:rsid w:val="00FE1F59"/>
    <w:rsid w:val="00FF2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51DE"/>
  </w:style>
  <w:style w:type="paragraph" w:styleId="a5">
    <w:name w:val="footer"/>
    <w:basedOn w:val="a"/>
    <w:link w:val="a6"/>
    <w:uiPriority w:val="99"/>
    <w:semiHidden/>
    <w:unhideWhenUsed/>
    <w:rsid w:val="000B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B51DE"/>
  </w:style>
  <w:style w:type="character" w:styleId="a7">
    <w:name w:val="Hyperlink"/>
    <w:basedOn w:val="a0"/>
    <w:uiPriority w:val="99"/>
    <w:unhideWhenUsed/>
    <w:rsid w:val="000B51D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B5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544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90CDF"/>
    <w:pPr>
      <w:ind w:left="720"/>
      <w:contextualSpacing/>
    </w:pPr>
  </w:style>
  <w:style w:type="paragraph" w:styleId="ab">
    <w:name w:val="Body Text"/>
    <w:basedOn w:val="a"/>
    <w:link w:val="ac"/>
    <w:uiPriority w:val="99"/>
    <w:rsid w:val="00C67058"/>
    <w:pPr>
      <w:widowControl w:val="0"/>
      <w:shd w:val="clear" w:color="auto" w:fill="FFFFFF"/>
      <w:suppressAutoHyphens/>
      <w:spacing w:after="0" w:line="240" w:lineRule="auto"/>
      <w:ind w:firstLine="400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99"/>
    <w:rsid w:val="00C6705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uiPriority w:val="99"/>
    <w:rsid w:val="00F0611E"/>
    <w:pPr>
      <w:shd w:val="clear" w:color="auto" w:fill="FFFFFF"/>
      <w:suppressAutoHyphens/>
      <w:spacing w:after="0" w:line="259" w:lineRule="auto"/>
      <w:ind w:firstLine="400"/>
    </w:pPr>
    <w:rPr>
      <w:rFonts w:ascii="Times New Roman" w:eastAsia="Times New Roman" w:hAnsi="Times New Roman" w:cs="Times New Roman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51DE"/>
  </w:style>
  <w:style w:type="paragraph" w:styleId="a5">
    <w:name w:val="footer"/>
    <w:basedOn w:val="a"/>
    <w:link w:val="a6"/>
    <w:uiPriority w:val="99"/>
    <w:semiHidden/>
    <w:unhideWhenUsed/>
    <w:rsid w:val="000B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B51DE"/>
  </w:style>
  <w:style w:type="character" w:styleId="a7">
    <w:name w:val="Hyperlink"/>
    <w:basedOn w:val="a0"/>
    <w:uiPriority w:val="99"/>
    <w:unhideWhenUsed/>
    <w:rsid w:val="000B51D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B5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54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959558-0386-4E8D-8328-C353917B7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Windows 10</cp:lastModifiedBy>
  <cp:revision>9</cp:revision>
  <cp:lastPrinted>2024-07-30T13:07:00Z</cp:lastPrinted>
  <dcterms:created xsi:type="dcterms:W3CDTF">2024-07-11T12:41:00Z</dcterms:created>
  <dcterms:modified xsi:type="dcterms:W3CDTF">2024-08-15T07:16:00Z</dcterms:modified>
</cp:coreProperties>
</file>